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1AEB" w14:textId="045F52F3" w:rsidR="00947105" w:rsidRPr="0081598D" w:rsidRDefault="0081598D" w:rsidP="002C3287">
      <w:pPr>
        <w:jc w:val="center"/>
        <w:rPr>
          <w:b/>
          <w:bCs/>
          <w:sz w:val="32"/>
          <w:szCs w:val="32"/>
          <w:u w:val="single"/>
        </w:rPr>
      </w:pPr>
      <w:r w:rsidRPr="005D3591">
        <w:rPr>
          <w:noProof/>
        </w:rPr>
        <w:drawing>
          <wp:inline distT="0" distB="0" distL="0" distR="0" wp14:anchorId="601C15AB" wp14:editId="6FB073CD">
            <wp:extent cx="411480" cy="451624"/>
            <wp:effectExtent l="0" t="0" r="7620" b="5715"/>
            <wp:docPr id="1" name="Picture 1" descr="T:\New Ash Green specific documents\Forms and templates\Logos\Colour without text\Colour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New Ash Green specific documents\Forms and templates\Logos\Colour without text\Colour 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4" cy="4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287" w:rsidRPr="0081598D">
        <w:rPr>
          <w:b/>
          <w:bCs/>
          <w:sz w:val="32"/>
          <w:szCs w:val="32"/>
          <w:u w:val="single"/>
        </w:rPr>
        <w:t>Basic Skills for Maths</w:t>
      </w:r>
      <w:r w:rsidRPr="005D3591">
        <w:rPr>
          <w:noProof/>
        </w:rPr>
        <w:drawing>
          <wp:inline distT="0" distB="0" distL="0" distR="0" wp14:anchorId="57FDF28B" wp14:editId="444E962A">
            <wp:extent cx="411480" cy="451624"/>
            <wp:effectExtent l="0" t="0" r="7620" b="5715"/>
            <wp:docPr id="2" name="Picture 2" descr="T:\New Ash Green specific documents\Forms and templates\Logos\Colour without text\Colour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New Ash Green specific documents\Forms and templates\Logos\Colour without text\Colour 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4" cy="4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2E00" w14:textId="63EDC496" w:rsidR="002C3287" w:rsidRPr="0081598D" w:rsidRDefault="002C3287" w:rsidP="002C3287">
      <w:pPr>
        <w:jc w:val="center"/>
        <w:rPr>
          <w:b/>
          <w:bCs/>
          <w:sz w:val="32"/>
          <w:szCs w:val="32"/>
          <w:u w:val="single"/>
        </w:rPr>
      </w:pPr>
      <w:r w:rsidRPr="0081598D">
        <w:rPr>
          <w:b/>
          <w:bCs/>
          <w:sz w:val="32"/>
          <w:szCs w:val="32"/>
          <w:u w:val="single"/>
        </w:rPr>
        <w:t xml:space="preserve">Year </w:t>
      </w:r>
      <w:r w:rsidR="00B1729A">
        <w:rPr>
          <w:b/>
          <w:bCs/>
          <w:sz w:val="32"/>
          <w:szCs w:val="3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87" w:rsidRPr="000D1FC8" w14:paraId="348E789F" w14:textId="77777777" w:rsidTr="002C3287">
        <w:tc>
          <w:tcPr>
            <w:tcW w:w="9016" w:type="dxa"/>
          </w:tcPr>
          <w:p w14:paraId="0006C5E1" w14:textId="693BA164" w:rsidR="009C5263" w:rsidRDefault="003F357D" w:rsidP="009C526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9C5263">
              <w:rPr>
                <w:sz w:val="32"/>
                <w:szCs w:val="32"/>
              </w:rPr>
              <w:t>ompare and order numbers up to 100</w:t>
            </w:r>
            <w:r w:rsidR="00D41097">
              <w:rPr>
                <w:sz w:val="32"/>
                <w:szCs w:val="32"/>
              </w:rPr>
              <w:t>0</w:t>
            </w:r>
            <w:r w:rsidR="009C5263">
              <w:rPr>
                <w:sz w:val="32"/>
                <w:szCs w:val="32"/>
              </w:rPr>
              <w:t>.</w:t>
            </w:r>
          </w:p>
          <w:p w14:paraId="5DE92369" w14:textId="2FAB5963" w:rsidR="009C5263" w:rsidRDefault="009C5263" w:rsidP="009C526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and write all numbers to 100</w:t>
            </w:r>
            <w:r w:rsidR="00D4109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in digits and words.</w:t>
            </w:r>
          </w:p>
          <w:p w14:paraId="70AB0A61" w14:textId="1C3F8212" w:rsidR="009C5263" w:rsidRDefault="00D41097" w:rsidP="009C526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Find 10 or 100 more/less than a given number. </w:t>
            </w:r>
          </w:p>
          <w:p w14:paraId="2E0E5DFE" w14:textId="6AA210AC" w:rsidR="009C5263" w:rsidRDefault="009C5263" w:rsidP="009C526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 </w:t>
            </w:r>
            <w:r w:rsidR="00D41097">
              <w:rPr>
                <w:sz w:val="32"/>
                <w:szCs w:val="32"/>
              </w:rPr>
              <w:t xml:space="preserve">from 0 </w:t>
            </w:r>
            <w:r>
              <w:rPr>
                <w:sz w:val="32"/>
                <w:szCs w:val="32"/>
              </w:rPr>
              <w:t xml:space="preserve">in multiples of </w:t>
            </w:r>
            <w:r w:rsidR="00D41097">
              <w:rPr>
                <w:sz w:val="32"/>
                <w:szCs w:val="32"/>
              </w:rPr>
              <w:t>4, 8, 50 and 100.</w:t>
            </w:r>
          </w:p>
          <w:p w14:paraId="3BE9F0D4" w14:textId="7DB981A6" w:rsidR="009C5263" w:rsidRDefault="009C5263" w:rsidP="009C526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Recall and use multiplication and division facts for the </w:t>
            </w:r>
            <w:r w:rsidR="00D41097">
              <w:rPr>
                <w:sz w:val="32"/>
                <w:szCs w:val="32"/>
              </w:rPr>
              <w:t xml:space="preserve">3, 4, 6 and 8 times tables. </w:t>
            </w:r>
          </w:p>
          <w:p w14:paraId="68AEFE5D" w14:textId="66D217C2" w:rsidR="009E3864" w:rsidRDefault="00D41097" w:rsidP="009E38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Recognise place value of any 3 digit whole number. </w:t>
            </w:r>
          </w:p>
          <w:p w14:paraId="2F1F7CF9" w14:textId="3DD0E387" w:rsidR="009C5263" w:rsidRDefault="00D41097" w:rsidP="00AB21F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and subtract:</w:t>
            </w:r>
          </w:p>
          <w:p w14:paraId="11B585BE" w14:textId="1954E916" w:rsidR="00D41097" w:rsidRDefault="00484345" w:rsidP="00D4109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digit numbers and ones</w:t>
            </w:r>
          </w:p>
          <w:p w14:paraId="697E9EFF" w14:textId="356D96A7" w:rsidR="00484345" w:rsidRDefault="00484345" w:rsidP="00D4109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digit numbers and tens</w:t>
            </w:r>
          </w:p>
          <w:p w14:paraId="4839512B" w14:textId="3D0B3243" w:rsidR="00484345" w:rsidRDefault="00484345" w:rsidP="00D4109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digit numbers and hundreds</w:t>
            </w:r>
          </w:p>
          <w:p w14:paraId="7193FB5F" w14:textId="2F9987FD" w:rsidR="00484345" w:rsidRDefault="00484345" w:rsidP="004843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and subtra</w:t>
            </w:r>
            <w:r w:rsidR="00C43E89">
              <w:rPr>
                <w:sz w:val="32"/>
                <w:szCs w:val="32"/>
              </w:rPr>
              <w:t xml:space="preserve">ct numbers with up to 3 digits using efficient written methods. </w:t>
            </w:r>
          </w:p>
          <w:p w14:paraId="3002B1AE" w14:textId="4A77C791" w:rsidR="00C43E89" w:rsidRDefault="00C43E89" w:rsidP="004843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the inverse to check an answer. </w:t>
            </w:r>
          </w:p>
          <w:p w14:paraId="702FDA0B" w14:textId="54ADE181" w:rsidR="00C43E89" w:rsidRDefault="00C61743" w:rsidP="004843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Multiply a 2 digit by a 1 digit number. </w:t>
            </w:r>
          </w:p>
          <w:p w14:paraId="2DB0F31F" w14:textId="4F79FF3D" w:rsidR="00C61743" w:rsidRDefault="00C61743" w:rsidP="004843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 up/down in tenths. </w:t>
            </w:r>
          </w:p>
          <w:p w14:paraId="644BDA12" w14:textId="54DC5B91" w:rsidR="00C61743" w:rsidRDefault="00C61743" w:rsidP="00C6174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Compare and order some fractions with the same denominators. </w:t>
            </w:r>
          </w:p>
          <w:p w14:paraId="24B1A517" w14:textId="22103015" w:rsidR="00C61743" w:rsidRDefault="00732BD6" w:rsidP="00C6174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and subtract fractions with the same denominator.</w:t>
            </w:r>
          </w:p>
          <w:p w14:paraId="621166B3" w14:textId="3BA12379" w:rsidR="00732BD6" w:rsidRDefault="00732BD6" w:rsidP="00C6174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Know pairs of fractions that total 1. </w:t>
            </w:r>
          </w:p>
          <w:p w14:paraId="0331AE35" w14:textId="325B5672" w:rsidR="00B1729A" w:rsidRDefault="00732BD6" w:rsidP="00B172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Tell the time using 12 and 24 hour clock</w:t>
            </w:r>
            <w:r w:rsidR="00B1729A">
              <w:rPr>
                <w:sz w:val="32"/>
                <w:szCs w:val="32"/>
              </w:rPr>
              <w:t>s and using Roman numerals.</w:t>
            </w:r>
          </w:p>
          <w:p w14:paraId="75101E6A" w14:textId="53BC5EAC" w:rsidR="00B1729A" w:rsidRDefault="00B1729A" w:rsidP="00B172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Tell the time to the nearest minute. </w:t>
            </w:r>
          </w:p>
          <w:p w14:paraId="7C88D7C7" w14:textId="30E88973" w:rsidR="00B1729A" w:rsidRPr="00B1729A" w:rsidRDefault="00B1729A" w:rsidP="00B172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Know the number of days in each month. </w:t>
            </w:r>
          </w:p>
          <w:p w14:paraId="6910620D" w14:textId="54006B41" w:rsidR="0081598D" w:rsidRPr="0081598D" w:rsidRDefault="0081598D" w:rsidP="00AB21F0">
            <w:pPr>
              <w:pStyle w:val="ListParagraph"/>
              <w:jc w:val="center"/>
              <w:rPr>
                <w:sz w:val="32"/>
                <w:szCs w:val="32"/>
              </w:rPr>
            </w:pPr>
            <w:r w:rsidRPr="005D3591">
              <w:rPr>
                <w:noProof/>
              </w:rPr>
              <w:drawing>
                <wp:inline distT="0" distB="0" distL="0" distR="0" wp14:anchorId="15407CC1" wp14:editId="65FEBCD2">
                  <wp:extent cx="411480" cy="451624"/>
                  <wp:effectExtent l="0" t="0" r="7620" b="5715"/>
                  <wp:docPr id="3" name="Picture 3" descr="T:\New Ash Green specific documents\Forms and templates\Logos\Colour without text\Colour 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New Ash Green specific documents\Forms and templates\Logos\Colour without text\Colour 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14" cy="45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94F67" w14:textId="77777777" w:rsidR="002C3287" w:rsidRDefault="002C3287" w:rsidP="002C3287">
      <w:pPr>
        <w:jc w:val="center"/>
      </w:pPr>
    </w:p>
    <w:sectPr w:rsidR="002C3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049"/>
    <w:multiLevelType w:val="hybridMultilevel"/>
    <w:tmpl w:val="DBF6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F0"/>
    <w:rsid w:val="000D1FC8"/>
    <w:rsid w:val="00251795"/>
    <w:rsid w:val="002C3287"/>
    <w:rsid w:val="003F357D"/>
    <w:rsid w:val="00484345"/>
    <w:rsid w:val="006200F0"/>
    <w:rsid w:val="00732BD6"/>
    <w:rsid w:val="0081598D"/>
    <w:rsid w:val="008560DE"/>
    <w:rsid w:val="00947105"/>
    <w:rsid w:val="009C5263"/>
    <w:rsid w:val="009E3864"/>
    <w:rsid w:val="00A96309"/>
    <w:rsid w:val="00AB21F0"/>
    <w:rsid w:val="00B0059E"/>
    <w:rsid w:val="00B1729A"/>
    <w:rsid w:val="00BB1011"/>
    <w:rsid w:val="00C43E89"/>
    <w:rsid w:val="00C57178"/>
    <w:rsid w:val="00C61743"/>
    <w:rsid w:val="00C76373"/>
    <w:rsid w:val="00D10C47"/>
    <w:rsid w:val="00D36305"/>
    <w:rsid w:val="00D41097"/>
    <w:rsid w:val="00E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CBFD"/>
  <w15:chartTrackingRefBased/>
  <w15:docId w15:val="{8173D048-6C89-4FD6-90E9-63AA3D9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Gingell</dc:creator>
  <cp:keywords/>
  <dc:description/>
  <cp:lastModifiedBy>Mrs Gingell</cp:lastModifiedBy>
  <cp:revision>8</cp:revision>
  <dcterms:created xsi:type="dcterms:W3CDTF">2021-08-25T13:37:00Z</dcterms:created>
  <dcterms:modified xsi:type="dcterms:W3CDTF">2021-08-25T13:43:00Z</dcterms:modified>
</cp:coreProperties>
</file>